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13096A" w:rsidRPr="00C35CD1" w:rsidTr="006839DC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:rsidR="0013096A" w:rsidRPr="000D3332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0D3332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3096A" w:rsidRPr="000D3332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0D3332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3096A" w:rsidRPr="000D3332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0D3332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0D3332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0D3332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3096A" w:rsidRPr="000D3332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13096A" w:rsidRPr="00C35CD1" w:rsidTr="006839DC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:rsidR="0013096A" w:rsidRPr="000D3332" w:rsidRDefault="0013096A" w:rsidP="006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3096A" w:rsidRPr="000D3332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3096A" w:rsidRPr="000D3332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3096A" w:rsidRPr="000D3332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3096A" w:rsidRPr="000D3332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3096A" w:rsidRPr="000D3332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3096A" w:rsidRPr="000D3332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3096A" w:rsidRPr="000D3332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3096A" w:rsidRPr="000D3332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proofErr w:type="spellStart"/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  <w:proofErr w:type="spellEnd"/>
          </w:p>
        </w:tc>
      </w:tr>
    </w:tbl>
    <w:p w:rsidR="0013096A" w:rsidRPr="00D22CA4" w:rsidRDefault="0013096A" w:rsidP="0013096A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13096A" w:rsidRPr="005A584A" w:rsidRDefault="0013096A" w:rsidP="0013096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 ukończyłem KKZ, </w:t>
      </w: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>(miesiąc i rok ukończenia)</w:t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……………………………………………………………,</w:t>
      </w:r>
      <w:r w:rsidRPr="005A584A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*</w:t>
      </w:r>
    </w:p>
    <w:p w:rsidR="0013096A" w:rsidRPr="005A584A" w:rsidRDefault="0013096A" w:rsidP="0013096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jestem uczestnikiem KKZ, termin ukończenia kursu wyznaczono na dzień ……………….………….</w:t>
      </w:r>
      <w:r w:rsidRPr="005A584A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t>*</w:t>
      </w:r>
    </w:p>
    <w:p w:rsidR="0013096A" w:rsidRPr="005A584A" w:rsidRDefault="0013096A" w:rsidP="0013096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>Nazwa i adres organizatora KKZ ………………………………………………………………………………...</w:t>
      </w:r>
    </w:p>
    <w:p w:rsidR="0013096A" w:rsidRPr="005A584A" w:rsidRDefault="0013096A" w:rsidP="0013096A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……………………………………………………..……………………………………………………………...</w:t>
      </w: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69"/>
        <w:gridCol w:w="47"/>
        <w:gridCol w:w="8"/>
        <w:gridCol w:w="1"/>
        <w:gridCol w:w="234"/>
        <w:gridCol w:w="24"/>
        <w:gridCol w:w="43"/>
        <w:gridCol w:w="10"/>
        <w:gridCol w:w="222"/>
        <w:gridCol w:w="40"/>
        <w:gridCol w:w="42"/>
        <w:gridCol w:w="8"/>
        <w:gridCol w:w="209"/>
        <w:gridCol w:w="57"/>
        <w:gridCol w:w="40"/>
        <w:gridCol w:w="8"/>
        <w:gridCol w:w="195"/>
        <w:gridCol w:w="73"/>
        <w:gridCol w:w="38"/>
        <w:gridCol w:w="8"/>
        <w:gridCol w:w="181"/>
        <w:gridCol w:w="89"/>
        <w:gridCol w:w="36"/>
        <w:gridCol w:w="8"/>
        <w:gridCol w:w="167"/>
        <w:gridCol w:w="106"/>
        <w:gridCol w:w="33"/>
        <w:gridCol w:w="8"/>
        <w:gridCol w:w="153"/>
        <w:gridCol w:w="122"/>
        <w:gridCol w:w="31"/>
        <w:gridCol w:w="8"/>
        <w:gridCol w:w="139"/>
        <w:gridCol w:w="138"/>
        <w:gridCol w:w="29"/>
        <w:gridCol w:w="8"/>
        <w:gridCol w:w="125"/>
        <w:gridCol w:w="154"/>
        <w:gridCol w:w="27"/>
        <w:gridCol w:w="8"/>
        <w:gridCol w:w="111"/>
        <w:gridCol w:w="170"/>
        <w:gridCol w:w="25"/>
        <w:gridCol w:w="8"/>
        <w:gridCol w:w="97"/>
        <w:gridCol w:w="187"/>
        <w:gridCol w:w="22"/>
        <w:gridCol w:w="9"/>
        <w:gridCol w:w="82"/>
        <w:gridCol w:w="203"/>
        <w:gridCol w:w="20"/>
        <w:gridCol w:w="10"/>
        <w:gridCol w:w="67"/>
        <w:gridCol w:w="219"/>
        <w:gridCol w:w="18"/>
        <w:gridCol w:w="11"/>
        <w:gridCol w:w="52"/>
        <w:gridCol w:w="251"/>
        <w:gridCol w:w="12"/>
        <w:gridCol w:w="37"/>
        <w:gridCol w:w="267"/>
        <w:gridCol w:w="11"/>
        <w:gridCol w:w="22"/>
        <w:gridCol w:w="284"/>
        <w:gridCol w:w="9"/>
        <w:gridCol w:w="7"/>
        <w:gridCol w:w="300"/>
        <w:gridCol w:w="7"/>
        <w:gridCol w:w="1"/>
        <w:gridCol w:w="299"/>
        <w:gridCol w:w="9"/>
        <w:gridCol w:w="7"/>
        <w:gridCol w:w="284"/>
        <w:gridCol w:w="29"/>
        <w:gridCol w:w="2"/>
        <w:gridCol w:w="314"/>
        <w:gridCol w:w="2"/>
        <w:gridCol w:w="113"/>
        <w:gridCol w:w="203"/>
        <w:gridCol w:w="1"/>
        <w:gridCol w:w="113"/>
        <w:gridCol w:w="203"/>
        <w:gridCol w:w="1"/>
        <w:gridCol w:w="113"/>
        <w:gridCol w:w="204"/>
      </w:tblGrid>
      <w:tr w:rsidR="0013096A" w:rsidRPr="005A584A" w:rsidTr="006839DC">
        <w:trPr>
          <w:gridAfter w:val="1"/>
          <w:wAfter w:w="204" w:type="dxa"/>
          <w:cantSplit/>
        </w:trPr>
        <w:tc>
          <w:tcPr>
            <w:tcW w:w="8924" w:type="dxa"/>
            <w:gridSpan w:val="78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A584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3096A" w:rsidRPr="005A584A" w:rsidTr="006839DC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3096A" w:rsidRPr="005A584A" w:rsidTr="006839DC">
        <w:trPr>
          <w:cantSplit/>
          <w:trHeight w:val="67"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3096A" w:rsidRPr="005A584A" w:rsidTr="006839DC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3096A" w:rsidRPr="005A584A" w:rsidTr="006839DC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3096A" w:rsidRPr="005A584A" w:rsidTr="006839DC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3096A" w:rsidRPr="005A584A" w:rsidTr="006839DC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proofErr w:type="spellStart"/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  <w:proofErr w:type="spellEnd"/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3096A" w:rsidRPr="005A584A" w:rsidTr="006839DC">
        <w:trPr>
          <w:cantSplit/>
        </w:trPr>
        <w:tc>
          <w:tcPr>
            <w:tcW w:w="2469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3096A" w:rsidRPr="005A584A" w:rsidTr="006839DC">
        <w:trPr>
          <w:cantSplit/>
        </w:trPr>
        <w:tc>
          <w:tcPr>
            <w:tcW w:w="9127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5A584A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 xml:space="preserve">w przypadku braku numeru PESEL - </w:t>
            </w:r>
            <w:r w:rsidRPr="005A584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13096A" w:rsidRPr="005A584A" w:rsidTr="006839DC">
        <w:trPr>
          <w:cantSplit/>
        </w:trPr>
        <w:tc>
          <w:tcPr>
            <w:tcW w:w="9127" w:type="dxa"/>
            <w:gridSpan w:val="79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5A584A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13096A" w:rsidRPr="005A584A" w:rsidTr="006839DC">
        <w:trPr>
          <w:cantSplit/>
        </w:trPr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3096A" w:rsidRPr="005A584A" w:rsidTr="006839DC">
        <w:trPr>
          <w:cantSplit/>
        </w:trPr>
        <w:tc>
          <w:tcPr>
            <w:tcW w:w="25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3096A" w:rsidRPr="005A584A" w:rsidTr="006839DC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3096A" w:rsidRPr="005A584A" w:rsidTr="006839DC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3096A" w:rsidRPr="005A584A" w:rsidTr="006839DC">
        <w:trPr>
          <w:cantSplit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nil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5A584A" w:rsidRDefault="0013096A" w:rsidP="006839D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3096A" w:rsidRPr="005A584A" w:rsidTr="006839DC">
        <w:trPr>
          <w:cantSplit/>
          <w:trHeight w:val="216"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5A584A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13096A" w:rsidRPr="005A584A" w:rsidTr="006839DC">
        <w:trPr>
          <w:cantSplit/>
          <w:trHeight w:val="216"/>
        </w:trPr>
        <w:tc>
          <w:tcPr>
            <w:tcW w:w="2525" w:type="dxa"/>
            <w:gridSpan w:val="4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5A584A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8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096A" w:rsidRPr="005A584A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:rsidR="0013096A" w:rsidRPr="005A584A" w:rsidRDefault="0013096A" w:rsidP="0013096A">
      <w:pPr>
        <w:spacing w:before="120" w:after="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Deklaruję przystąpienie do egzaminu potwierdzającego kwalifikacje w zawodzie </w:t>
      </w:r>
    </w:p>
    <w:p w:rsidR="0013096A" w:rsidRPr="005A584A" w:rsidRDefault="0013096A" w:rsidP="0013096A">
      <w:pPr>
        <w:spacing w:after="0" w:line="240" w:lineRule="auto"/>
        <w:ind w:left="113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w sesji Zima (deklarację składa się do 15 września 20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………</w:t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r.)*</w:t>
      </w:r>
    </w:p>
    <w:p w:rsidR="0013096A" w:rsidRPr="005A584A" w:rsidRDefault="0013096A" w:rsidP="0013096A">
      <w:pPr>
        <w:spacing w:after="0" w:line="240" w:lineRule="auto"/>
        <w:ind w:left="1134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w sesji Lato (deklarację składa się do 7 lutego 20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……………</w:t>
      </w:r>
      <w:r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r.)*</w:t>
      </w:r>
    </w:p>
    <w:p w:rsidR="0013096A" w:rsidRPr="00DC0E54" w:rsidRDefault="0013096A" w:rsidP="0013096A">
      <w:pPr>
        <w:spacing w:after="0" w:line="20" w:lineRule="atLeast"/>
        <w:outlineLvl w:val="0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C0E54">
        <w:rPr>
          <w:rFonts w:ascii="Times New Roman" w:eastAsia="Times New Roman" w:hAnsi="Times New Roman"/>
          <w:b/>
          <w:sz w:val="20"/>
          <w:szCs w:val="20"/>
          <w:lang w:eastAsia="pl-PL"/>
        </w:rPr>
        <w:t>w kwalifikacji</w:t>
      </w: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13096A" w:rsidRPr="00C35CD1" w:rsidTr="006839DC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3096A" w:rsidRPr="009F1D0A" w:rsidRDefault="0013096A" w:rsidP="006839D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3096A" w:rsidRPr="009F1D0A" w:rsidRDefault="0013096A" w:rsidP="006839D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9F1D0A" w:rsidRDefault="0013096A" w:rsidP="006839D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:rsidR="0013096A" w:rsidRPr="009F1D0A" w:rsidRDefault="0013096A" w:rsidP="006839DC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3096A" w:rsidRPr="009F1D0A" w:rsidRDefault="0013096A" w:rsidP="006839D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13096A" w:rsidRPr="009F1D0A" w:rsidRDefault="0013096A" w:rsidP="006839D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3096A" w:rsidRPr="009F1D0A" w:rsidRDefault="0013096A" w:rsidP="006839DC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13096A" w:rsidRPr="009F1D0A" w:rsidRDefault="0013096A" w:rsidP="006839DC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:rsidR="0013096A" w:rsidRPr="009F1D0A" w:rsidRDefault="0013096A" w:rsidP="006839D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3096A" w:rsidRPr="00C35CD1" w:rsidTr="006839DC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:rsidR="0013096A" w:rsidRPr="009F1D0A" w:rsidRDefault="0013096A" w:rsidP="0068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zgodne </w:t>
            </w: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  <w:t xml:space="preserve">z podstawą programową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:rsidR="0013096A" w:rsidRPr="009F1D0A" w:rsidRDefault="0013096A" w:rsidP="006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13096A" w:rsidRPr="00C35CD1" w:rsidTr="006839DC">
        <w:trPr>
          <w:cantSplit/>
          <w:trHeight w:val="336"/>
        </w:trPr>
        <w:tc>
          <w:tcPr>
            <w:tcW w:w="2269" w:type="dxa"/>
            <w:gridSpan w:val="14"/>
            <w:vMerge/>
          </w:tcPr>
          <w:p w:rsidR="0013096A" w:rsidRPr="009F1D0A" w:rsidRDefault="0013096A" w:rsidP="0068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13096A" w:rsidRPr="009F1D0A" w:rsidRDefault="0013096A" w:rsidP="006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13096A" w:rsidRPr="00DC0E54" w:rsidTr="006839DC">
        <w:trPr>
          <w:cantSplit/>
          <w:trHeight w:val="80"/>
        </w:trPr>
        <w:tc>
          <w:tcPr>
            <w:tcW w:w="10353" w:type="dxa"/>
            <w:gridSpan w:val="15"/>
          </w:tcPr>
          <w:p w:rsidR="0013096A" w:rsidRPr="00DC0E54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DC0E54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wyodrębnionej w zawodzie</w:t>
            </w:r>
          </w:p>
        </w:tc>
      </w:tr>
      <w:tr w:rsidR="0013096A" w:rsidRPr="00C35CD1" w:rsidTr="006839DC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:rsidR="0013096A" w:rsidRPr="009F1D0A" w:rsidRDefault="0013096A" w:rsidP="0068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9F1D0A" w:rsidRDefault="0013096A" w:rsidP="0068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9F1D0A" w:rsidRDefault="0013096A" w:rsidP="0068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9F1D0A" w:rsidRDefault="0013096A" w:rsidP="0068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9F1D0A" w:rsidRDefault="0013096A" w:rsidP="0068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9F1D0A" w:rsidRDefault="0013096A" w:rsidP="0068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9F1D0A" w:rsidRDefault="0013096A" w:rsidP="0068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:rsidR="0013096A" w:rsidRPr="009F1D0A" w:rsidRDefault="0013096A" w:rsidP="006839D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3096A" w:rsidRPr="00C35CD1" w:rsidTr="006839DC">
        <w:trPr>
          <w:cantSplit/>
          <w:trHeight w:val="266"/>
        </w:trPr>
        <w:tc>
          <w:tcPr>
            <w:tcW w:w="284" w:type="dxa"/>
          </w:tcPr>
          <w:p w:rsidR="0013096A" w:rsidRPr="009F1D0A" w:rsidRDefault="0013096A" w:rsidP="0068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:rsidR="0013096A" w:rsidRPr="009F1D0A" w:rsidRDefault="0013096A" w:rsidP="0068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:rsidR="0013096A" w:rsidRPr="009F1D0A" w:rsidRDefault="0013096A" w:rsidP="006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:rsidR="0013096A" w:rsidRPr="00D22CA4" w:rsidRDefault="0013096A" w:rsidP="0013096A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13096A" w:rsidRPr="006E7F89" w:rsidRDefault="0013096A" w:rsidP="0013096A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:rsidR="0013096A" w:rsidRDefault="0013096A" w:rsidP="0013096A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:rsidR="0013096A" w:rsidRPr="00D22CA4" w:rsidRDefault="0013096A" w:rsidP="0013096A">
      <w:pPr>
        <w:spacing w:after="0" w:line="240" w:lineRule="auto"/>
        <w:rPr>
          <w:rFonts w:ascii="Times New Roman" w:eastAsia="Times New Roman" w:hAnsi="Times New Roman"/>
          <w:b/>
          <w:sz w:val="4"/>
          <w:szCs w:val="4"/>
          <w:lang w:eastAsia="pl-PL"/>
        </w:rPr>
      </w:pPr>
    </w:p>
    <w:p w:rsidR="0013096A" w:rsidRDefault="0013096A" w:rsidP="0013096A">
      <w:pPr>
        <w:spacing w:after="0" w:line="240" w:lineRule="auto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:rsidR="0013096A" w:rsidRPr="00DC0E54" w:rsidRDefault="0013096A" w:rsidP="0013096A">
      <w:pPr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DC0E54">
        <w:rPr>
          <w:rFonts w:ascii="Times New Roman" w:eastAsia="Times New Roman" w:hAnsi="Times New Roman"/>
          <w:b/>
          <w:sz w:val="20"/>
          <w:szCs w:val="20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Mam zdany egzamin zawodowy z następującej </w:t>
      </w:r>
      <w:proofErr w:type="spellStart"/>
      <w:r w:rsidRPr="00DC0E54">
        <w:rPr>
          <w:rFonts w:ascii="Times New Roman" w:eastAsia="Times New Roman" w:hAnsi="Times New Roman"/>
          <w:b/>
          <w:sz w:val="20"/>
          <w:szCs w:val="20"/>
          <w:lang w:eastAsia="pl-PL"/>
        </w:rPr>
        <w:t>kwalifiakcji</w:t>
      </w:r>
      <w:proofErr w:type="spellEnd"/>
      <w:r w:rsidRPr="00DC0E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wyodrębnionej w tym zawodzie:</w:t>
      </w:r>
    </w:p>
    <w:tbl>
      <w:tblPr>
        <w:tblW w:w="9781" w:type="dxa"/>
        <w:tblInd w:w="-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"/>
        <w:gridCol w:w="266"/>
        <w:gridCol w:w="8"/>
        <w:gridCol w:w="152"/>
        <w:gridCol w:w="132"/>
        <w:gridCol w:w="284"/>
        <w:gridCol w:w="160"/>
        <w:gridCol w:w="160"/>
        <w:gridCol w:w="266"/>
        <w:gridCol w:w="266"/>
        <w:gridCol w:w="283"/>
        <w:gridCol w:w="566"/>
        <w:gridCol w:w="146"/>
        <w:gridCol w:w="208"/>
        <w:gridCol w:w="6874"/>
      </w:tblGrid>
      <w:tr w:rsidR="0013096A" w:rsidRPr="00176B3F" w:rsidTr="006839DC">
        <w:trPr>
          <w:cantSplit/>
        </w:trPr>
        <w:tc>
          <w:tcPr>
            <w:tcW w:w="28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3096A" w:rsidRPr="00176B3F" w:rsidRDefault="0013096A" w:rsidP="006839D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:rsidR="0013096A" w:rsidRPr="00176B3F" w:rsidRDefault="0013096A" w:rsidP="006839D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3096A" w:rsidRPr="00176B3F" w:rsidRDefault="0013096A" w:rsidP="006839D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right w:val="dotted" w:sz="4" w:space="0" w:color="auto"/>
            </w:tcBorders>
          </w:tcPr>
          <w:p w:rsidR="0013096A" w:rsidRPr="00176B3F" w:rsidRDefault="0013096A" w:rsidP="006839DC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tcBorders>
              <w:left w:val="dotted" w:sz="4" w:space="0" w:color="auto"/>
              <w:right w:val="dotted" w:sz="4" w:space="0" w:color="auto"/>
            </w:tcBorders>
          </w:tcPr>
          <w:p w:rsidR="0013096A" w:rsidRPr="00176B3F" w:rsidRDefault="0013096A" w:rsidP="006839DC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176B3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left w:val="dotted" w:sz="4" w:space="0" w:color="auto"/>
              <w:right w:val="dotted" w:sz="4" w:space="0" w:color="auto"/>
            </w:tcBorders>
          </w:tcPr>
          <w:p w:rsidR="0013096A" w:rsidRPr="00176B3F" w:rsidRDefault="0013096A" w:rsidP="006839D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13096A" w:rsidRPr="00176B3F" w:rsidRDefault="0013096A" w:rsidP="006839D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tcBorders>
              <w:top w:val="dotted" w:sz="4" w:space="0" w:color="auto"/>
              <w:bottom w:val="dotted" w:sz="4" w:space="0" w:color="auto"/>
            </w:tcBorders>
          </w:tcPr>
          <w:p w:rsidR="0013096A" w:rsidRPr="00176B3F" w:rsidRDefault="0013096A" w:rsidP="006839D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566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:rsidR="0013096A" w:rsidRPr="00176B3F" w:rsidRDefault="0013096A" w:rsidP="006839DC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176B3F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:rsidR="0013096A" w:rsidRPr="00176B3F" w:rsidRDefault="0013096A" w:rsidP="006839DC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6874" w:type="dxa"/>
            <w:tcBorders>
              <w:bottom w:val="dashed" w:sz="4" w:space="0" w:color="auto"/>
            </w:tcBorders>
          </w:tcPr>
          <w:p w:rsidR="0013096A" w:rsidRPr="00176B3F" w:rsidRDefault="0013096A" w:rsidP="006839DC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13096A" w:rsidRPr="00176B3F" w:rsidTr="006839DC">
        <w:trPr>
          <w:gridBefore w:val="1"/>
          <w:wBefore w:w="10" w:type="dxa"/>
          <w:cantSplit/>
          <w:trHeight w:val="239"/>
        </w:trPr>
        <w:tc>
          <w:tcPr>
            <w:tcW w:w="266" w:type="dxa"/>
          </w:tcPr>
          <w:p w:rsidR="0013096A" w:rsidRDefault="0013096A" w:rsidP="0068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</w:tcPr>
          <w:p w:rsidR="0013096A" w:rsidRDefault="0013096A" w:rsidP="0068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3" w:type="dxa"/>
            <w:gridSpan w:val="9"/>
            <w:vMerge w:val="restart"/>
          </w:tcPr>
          <w:p w:rsidR="0013096A" w:rsidRPr="003E6B3D" w:rsidRDefault="0013096A" w:rsidP="0068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 w:rsidRPr="003E6B3D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 xml:space="preserve">symbol kwalifikacji zgodnie </w:t>
            </w:r>
          </w:p>
          <w:p w:rsidR="0013096A" w:rsidRPr="003E6B3D" w:rsidRDefault="0013096A" w:rsidP="0068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 w:rsidRPr="003E6B3D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>z podstawą programową</w:t>
            </w:r>
          </w:p>
        </w:tc>
        <w:tc>
          <w:tcPr>
            <w:tcW w:w="7082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13096A" w:rsidRPr="003E6B3D" w:rsidRDefault="0013096A" w:rsidP="006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</w:p>
        </w:tc>
      </w:tr>
      <w:tr w:rsidR="0013096A" w:rsidRPr="00176B3F" w:rsidTr="006839DC">
        <w:trPr>
          <w:gridBefore w:val="1"/>
          <w:wBefore w:w="10" w:type="dxa"/>
          <w:cantSplit/>
          <w:trHeight w:val="88"/>
        </w:trPr>
        <w:tc>
          <w:tcPr>
            <w:tcW w:w="266" w:type="dxa"/>
          </w:tcPr>
          <w:p w:rsidR="0013096A" w:rsidRPr="00176B3F" w:rsidRDefault="0013096A" w:rsidP="0068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60" w:type="dxa"/>
            <w:gridSpan w:val="2"/>
          </w:tcPr>
          <w:p w:rsidR="0013096A" w:rsidRPr="00176B3F" w:rsidRDefault="0013096A" w:rsidP="0068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2263" w:type="dxa"/>
            <w:gridSpan w:val="9"/>
            <w:vMerge/>
          </w:tcPr>
          <w:p w:rsidR="0013096A" w:rsidRPr="003E6B3D" w:rsidRDefault="0013096A" w:rsidP="006839DC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</w:p>
        </w:tc>
        <w:tc>
          <w:tcPr>
            <w:tcW w:w="7082" w:type="dxa"/>
            <w:gridSpan w:val="2"/>
            <w:tcBorders>
              <w:top w:val="dashed" w:sz="4" w:space="0" w:color="auto"/>
            </w:tcBorders>
          </w:tcPr>
          <w:p w:rsidR="0013096A" w:rsidRPr="003E6B3D" w:rsidRDefault="0013096A" w:rsidP="006839D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</w:pPr>
            <w:r w:rsidRPr="003E6B3D">
              <w:rPr>
                <w:rFonts w:ascii="Times New Roman" w:eastAsia="Times New Roman" w:hAnsi="Times New Roman"/>
                <w:i/>
                <w:sz w:val="15"/>
                <w:szCs w:val="15"/>
                <w:lang w:eastAsia="pl-PL"/>
              </w:rPr>
              <w:t>nazwa kwalifikacji</w:t>
            </w:r>
          </w:p>
        </w:tc>
      </w:tr>
    </w:tbl>
    <w:p w:rsidR="0013096A" w:rsidRPr="003E6B3D" w:rsidRDefault="0013096A" w:rsidP="0013096A">
      <w:pPr>
        <w:spacing w:after="0" w:line="240" w:lineRule="auto"/>
        <w:rPr>
          <w:rFonts w:ascii="Times New Roman" w:eastAsia="Times New Roman" w:hAnsi="Times New Roman"/>
          <w:sz w:val="4"/>
          <w:szCs w:val="4"/>
          <w:lang w:eastAsia="pl-PL"/>
        </w:rPr>
      </w:pPr>
    </w:p>
    <w:p w:rsidR="0013096A" w:rsidRPr="00DC0E54" w:rsidRDefault="0013096A" w:rsidP="0013096A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sz w:val="18"/>
          <w:szCs w:val="18"/>
          <w:lang w:eastAsia="pl-PL"/>
        </w:rPr>
      </w:pPr>
      <w:r w:rsidRPr="00DC0E54">
        <w:rPr>
          <w:rFonts w:ascii="Times New Roman" w:eastAsia="Times New Roman" w:hAnsi="Times New Roman"/>
          <w:iCs/>
          <w:color w:val="000000" w:themeColor="text1"/>
          <w:sz w:val="18"/>
          <w:szCs w:val="18"/>
          <w:lang w:eastAsia="pl-PL"/>
        </w:rPr>
        <w:t>Do deklaracji dołączam</w:t>
      </w: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t>*</w:t>
      </w:r>
      <w:r w:rsidRPr="00DC0E54">
        <w:rPr>
          <w:rFonts w:ascii="Times New Roman" w:eastAsia="Times New Roman" w:hAnsi="Times New Roman"/>
          <w:iCs/>
          <w:color w:val="000000" w:themeColor="text1"/>
          <w:sz w:val="18"/>
          <w:szCs w:val="18"/>
          <w:lang w:eastAsia="pl-PL"/>
        </w:rPr>
        <w:t>:</w:t>
      </w:r>
    </w:p>
    <w:p w:rsidR="0013096A" w:rsidRPr="00DC0E54" w:rsidRDefault="0013096A" w:rsidP="0013096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</w:pP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pl-PL"/>
        </w:rPr>
        <w:t> 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vertAlign w:val="superscript"/>
          <w:lang w:eastAsia="pl-PL"/>
        </w:rPr>
        <w:t xml:space="preserve"> 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 xml:space="preserve">Świadectwo potwierdzające kwalifikację w zawodzie </w:t>
      </w:r>
      <w:proofErr w:type="spellStart"/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uzuskane</w:t>
      </w:r>
      <w:proofErr w:type="spellEnd"/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 xml:space="preserve"> po zdaniu egzaminu potwierdzającego kwalifikacje w zawodzie </w:t>
      </w:r>
      <w:r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br/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w zakresie kwalifikacji wyodrębnionej w tym zawodzie</w:t>
      </w:r>
    </w:p>
    <w:p w:rsidR="0013096A" w:rsidRPr="00DC0E54" w:rsidRDefault="0013096A" w:rsidP="0013096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</w:pP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pl-PL"/>
        </w:rPr>
        <w:t> 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vertAlign w:val="superscript"/>
          <w:lang w:eastAsia="pl-PL"/>
        </w:rPr>
        <w:t xml:space="preserve"> 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Zaświadczenie o ukończeniu kwalifikacyjnego kursu zawodowego</w:t>
      </w:r>
    </w:p>
    <w:p w:rsidR="0013096A" w:rsidRPr="00DC0E54" w:rsidRDefault="0013096A" w:rsidP="0013096A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</w:pP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pl-PL"/>
        </w:rPr>
        <w:t> 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vertAlign w:val="superscript"/>
          <w:lang w:eastAsia="pl-PL"/>
        </w:rPr>
        <w:t xml:space="preserve"> 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Zaświadczenie potwierdzające występowanie dysfunkcji wydane przez lekarza</w:t>
      </w:r>
    </w:p>
    <w:p w:rsidR="0013096A" w:rsidRPr="005A584A" w:rsidRDefault="0013096A" w:rsidP="0013096A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DC0E54">
        <w:rPr>
          <w:rFonts w:ascii="Times New Roman" w:eastAsia="Times New Roman" w:hAnsi="Times New Roman"/>
          <w:color w:val="000000" w:themeColor="text1"/>
          <w:sz w:val="18"/>
          <w:szCs w:val="18"/>
          <w:lang w:eastAsia="pl-PL"/>
        </w:rPr>
        <w:sym w:font="Wingdings 2" w:char="F030"/>
      </w:r>
      <w:r w:rsidRPr="00DC0E54">
        <w:rPr>
          <w:rFonts w:ascii="Times New Roman" w:eastAsia="Times New Roman" w:hAnsi="Times New Roman"/>
          <w:b/>
          <w:bCs/>
          <w:color w:val="000000" w:themeColor="text1"/>
          <w:sz w:val="18"/>
          <w:szCs w:val="18"/>
          <w:lang w:eastAsia="pl-PL"/>
        </w:rPr>
        <w:t> 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Zaświadczenie o stanie zdrowia wydane przez lekarza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vertAlign w:val="superscript"/>
          <w:lang w:eastAsia="pl-PL"/>
        </w:rPr>
        <w:t xml:space="preserve">* </w:t>
      </w:r>
      <w:r w:rsidRPr="00DC0E54">
        <w:rPr>
          <w:rFonts w:ascii="Times New Roman" w:eastAsia="Times New Roman" w:hAnsi="Times New Roman"/>
          <w:bCs/>
          <w:iCs/>
          <w:color w:val="000000" w:themeColor="text1"/>
          <w:sz w:val="18"/>
          <w:szCs w:val="18"/>
          <w:lang w:eastAsia="pl-PL"/>
        </w:rPr>
        <w:t>(w przypadku choroby lub niesprawności czasowej</w:t>
      </w:r>
      <w:r w:rsidRPr="005A584A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4605"/>
        <w:gridCol w:w="4605"/>
      </w:tblGrid>
      <w:tr w:rsidR="0013096A" w:rsidRPr="0042403F" w:rsidTr="006839DC">
        <w:trPr>
          <w:trHeight w:val="540"/>
          <w:jc w:val="center"/>
        </w:trPr>
        <w:tc>
          <w:tcPr>
            <w:tcW w:w="4605" w:type="dxa"/>
            <w:vAlign w:val="bottom"/>
          </w:tcPr>
          <w:p w:rsidR="0013096A" w:rsidRPr="0042403F" w:rsidRDefault="0013096A" w:rsidP="006839D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:rsidR="0013096A" w:rsidRPr="00A04493" w:rsidRDefault="0013096A" w:rsidP="006839DC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2"/>
                <w:szCs w:val="2"/>
                <w:lang w:eastAsia="pl-PL"/>
              </w:rPr>
            </w:pPr>
          </w:p>
          <w:p w:rsidR="0013096A" w:rsidRPr="0042403F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:rsidR="0013096A" w:rsidRPr="0042403F" w:rsidRDefault="0013096A" w:rsidP="006839DC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13096A" w:rsidRPr="0042403F" w:rsidTr="006839DC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3096A" w:rsidRPr="0042403F" w:rsidRDefault="0013096A" w:rsidP="006839D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:rsidR="0013096A" w:rsidRDefault="0013096A" w:rsidP="006839D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  <w:p w:rsidR="0013096A" w:rsidRPr="0042403F" w:rsidRDefault="0013096A" w:rsidP="006839DC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:rsidR="0013096A" w:rsidRPr="00DC0E54" w:rsidRDefault="0013096A" w:rsidP="006839DC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>podmiotu prowadzącego KKZ</w:t>
            </w: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:rsidR="0013096A" w:rsidRPr="0042403F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:rsidR="0013096A" w:rsidRPr="0042403F" w:rsidRDefault="0013096A" w:rsidP="006839DC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</w:t>
            </w:r>
            <w:r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telny podpis osoby przyjmującej</w:t>
            </w:r>
          </w:p>
        </w:tc>
      </w:tr>
    </w:tbl>
    <w:p w:rsidR="00691805" w:rsidRDefault="00691805" w:rsidP="0013096A"/>
    <w:sectPr w:rsidR="00691805" w:rsidSect="0069180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6BA3" w:rsidRDefault="00A16BA3" w:rsidP="0013096A">
      <w:pPr>
        <w:spacing w:after="0" w:line="240" w:lineRule="auto"/>
      </w:pPr>
      <w:r>
        <w:separator/>
      </w:r>
    </w:p>
  </w:endnote>
  <w:endnote w:type="continuationSeparator" w:id="0">
    <w:p w:rsidR="00A16BA3" w:rsidRDefault="00A16BA3" w:rsidP="00130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pPr w:leftFromText="141" w:rightFromText="141" w:vertAnchor="text" w:horzAnchor="margin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96"/>
      <w:gridCol w:w="8792"/>
    </w:tblGrid>
    <w:tr w:rsidR="0013096A" w:rsidTr="006839DC">
      <w:tc>
        <w:tcPr>
          <w:tcW w:w="496" w:type="dxa"/>
          <w:vAlign w:val="center"/>
        </w:tcPr>
        <w:p w:rsidR="0013096A" w:rsidRPr="004D1E04" w:rsidRDefault="0013096A" w:rsidP="006839DC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:rsidR="0013096A" w:rsidRDefault="0013096A" w:rsidP="006839DC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:rsidR="0013096A" w:rsidRDefault="0013096A" w:rsidP="001309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6BA3" w:rsidRDefault="00A16BA3" w:rsidP="0013096A">
      <w:pPr>
        <w:spacing w:after="0" w:line="240" w:lineRule="auto"/>
      </w:pPr>
      <w:r>
        <w:separator/>
      </w:r>
    </w:p>
  </w:footnote>
  <w:footnote w:type="continuationSeparator" w:id="0">
    <w:p w:rsidR="00A16BA3" w:rsidRDefault="00A16BA3" w:rsidP="00130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96A" w:rsidRPr="00174325" w:rsidRDefault="0013096A" w:rsidP="0013096A">
    <w:pPr>
      <w:pBdr>
        <w:bottom w:val="single" w:sz="4" w:space="1" w:color="auto"/>
      </w:pBdr>
      <w:shd w:val="clear" w:color="auto" w:fill="DEEAF6"/>
      <w:spacing w:after="0" w:line="240" w:lineRule="auto"/>
      <w:jc w:val="both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3b. Deklaracja dla osoby, która ukończyła KKZ oraz dla osoby uczestniczącej w kwalifikacyjnym kursie zawodowym, który kończy się nie później niż na 6 tygodni przed terminem egzaminu potwierdzającego kwalifikacje w zawodzie</w:t>
    </w:r>
  </w:p>
  <w:p w:rsidR="0013096A" w:rsidRDefault="0013096A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096A"/>
    <w:rsid w:val="0013096A"/>
    <w:rsid w:val="005C184A"/>
    <w:rsid w:val="00691805"/>
    <w:rsid w:val="006C2B20"/>
    <w:rsid w:val="006F583D"/>
    <w:rsid w:val="007446A6"/>
    <w:rsid w:val="0083081F"/>
    <w:rsid w:val="00A16BA3"/>
    <w:rsid w:val="00DF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096A"/>
    <w:pPr>
      <w:spacing w:after="160" w:line="259" w:lineRule="auto"/>
      <w:jc w:val="left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0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096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130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096A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9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96A"/>
    <w:rPr>
      <w:rFonts w:ascii="Tahoma" w:eastAsia="Calibri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3096A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373</Words>
  <Characters>2243</Characters>
  <Application>Microsoft Office Word</Application>
  <DocSecurity>0</DocSecurity>
  <Lines>18</Lines>
  <Paragraphs>5</Paragraphs>
  <ScaleCrop>false</ScaleCrop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2021-01-25T11:32:00Z</dcterms:created>
  <dcterms:modified xsi:type="dcterms:W3CDTF">2021-01-25T11:36:00Z</dcterms:modified>
</cp:coreProperties>
</file>